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出国（境）准假证明</w:t>
      </w: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（单位）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（姓名），身份证号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于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>—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月</w:t>
      </w:r>
    </w:p>
    <w:p>
      <w:pPr>
        <w:spacing w:line="360" w:lineRule="auto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>，赴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（国家）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（事由）。该事项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（属于/不属于）我单位教学</w:t>
      </w:r>
      <w:r>
        <w:rPr>
          <w:sz w:val="30"/>
          <w:szCs w:val="30"/>
        </w:rPr>
        <w:t>、科研及其他工作</w:t>
      </w:r>
      <w:r>
        <w:rPr>
          <w:rFonts w:hint="eastAsia"/>
          <w:sz w:val="30"/>
          <w:szCs w:val="30"/>
        </w:rPr>
        <w:t>范围，出国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境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期间该同志相关工作</w:t>
      </w:r>
      <w:r>
        <w:rPr>
          <w:sz w:val="30"/>
          <w:szCs w:val="30"/>
        </w:rPr>
        <w:t>已妥善安排。</w:t>
      </w:r>
      <w:r>
        <w:rPr>
          <w:rFonts w:hint="eastAsia"/>
          <w:sz w:val="30"/>
          <w:szCs w:val="30"/>
        </w:rPr>
        <w:t>出国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境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期间</w:t>
      </w:r>
      <w:r>
        <w:rPr>
          <w:sz w:val="30"/>
          <w:szCs w:val="30"/>
        </w:rPr>
        <w:t>费用由其个人承担</w:t>
      </w:r>
      <w:r>
        <w:rPr>
          <w:rFonts w:hint="eastAsia"/>
          <w:sz w:val="30"/>
          <w:szCs w:val="30"/>
        </w:rPr>
        <w:t>，我</w:t>
      </w:r>
      <w:r>
        <w:rPr>
          <w:sz w:val="30"/>
          <w:szCs w:val="30"/>
        </w:rPr>
        <w:t>单位同意</w:t>
      </w:r>
      <w:r>
        <w:rPr>
          <w:rFonts w:hint="eastAsia"/>
          <w:sz w:val="30"/>
          <w:szCs w:val="30"/>
        </w:rPr>
        <w:t>该同志</w:t>
      </w:r>
      <w:r>
        <w:rPr>
          <w:sz w:val="30"/>
          <w:szCs w:val="30"/>
        </w:rPr>
        <w:t>出国（</w:t>
      </w:r>
      <w:r>
        <w:rPr>
          <w:rFonts w:hint="eastAsia"/>
          <w:sz w:val="30"/>
          <w:szCs w:val="30"/>
        </w:rPr>
        <w:t>境</w:t>
      </w:r>
      <w:r>
        <w:rPr>
          <w:sz w:val="30"/>
          <w:szCs w:val="30"/>
        </w:rPr>
        <w:t>）。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</w:p>
    <w:p>
      <w:pPr>
        <w:spacing w:line="360" w:lineRule="auto"/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二级单位</w:t>
      </w:r>
      <w:r>
        <w:rPr>
          <w:sz w:val="30"/>
          <w:szCs w:val="30"/>
        </w:rPr>
        <w:t>领导签字：</w:t>
      </w:r>
    </w:p>
    <w:p>
      <w:pPr>
        <w:spacing w:line="360" w:lineRule="auto"/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日期</w:t>
      </w:r>
      <w:r>
        <w:rPr>
          <w:sz w:val="30"/>
          <w:szCs w:val="30"/>
        </w:rPr>
        <w:t>：</w:t>
      </w:r>
    </w:p>
    <w:p>
      <w:pPr>
        <w:spacing w:line="360" w:lineRule="auto"/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单位</w:t>
      </w:r>
      <w:r>
        <w:rPr>
          <w:sz w:val="30"/>
          <w:szCs w:val="30"/>
        </w:rPr>
        <w:t>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68"/>
    <w:rsid w:val="0022717F"/>
    <w:rsid w:val="002B7B68"/>
    <w:rsid w:val="00324136"/>
    <w:rsid w:val="003567BF"/>
    <w:rsid w:val="00425AB2"/>
    <w:rsid w:val="004346D1"/>
    <w:rsid w:val="004C114E"/>
    <w:rsid w:val="00586877"/>
    <w:rsid w:val="005C3B25"/>
    <w:rsid w:val="005F595E"/>
    <w:rsid w:val="0064589D"/>
    <w:rsid w:val="00750B9F"/>
    <w:rsid w:val="0079679F"/>
    <w:rsid w:val="009B497C"/>
    <w:rsid w:val="00A777AA"/>
    <w:rsid w:val="00AB58C1"/>
    <w:rsid w:val="00AF19CE"/>
    <w:rsid w:val="00B42085"/>
    <w:rsid w:val="00B6376D"/>
    <w:rsid w:val="00BA1F54"/>
    <w:rsid w:val="00D10407"/>
    <w:rsid w:val="00F21FD7"/>
    <w:rsid w:val="00F454CF"/>
    <w:rsid w:val="00F74A37"/>
    <w:rsid w:val="69D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1</Pages>
  <Words>142</Words>
  <Characters>142</Characters>
  <Lines>1</Lines>
  <Paragraphs>1</Paragraphs>
  <TotalTime>70</TotalTime>
  <ScaleCrop>false</ScaleCrop>
  <LinksUpToDate>false</LinksUpToDate>
  <CharactersWithSpaces>242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Win7</dc:creator>
  <cp:lastModifiedBy>陌～矣</cp:lastModifiedBy>
  <cp:lastPrinted>2023-04-19T01:33:00Z</cp:lastPrinted>
  <dcterms:modified xsi:type="dcterms:W3CDTF">2023-04-19T01:49:03Z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DAA168C488314321BD23A91CCD3A98CD_13</vt:lpwstr>
  </property>
</Properties>
</file>